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890E0" w14:textId="77777777" w:rsidR="00A27F1A" w:rsidRPr="00A27F1A" w:rsidRDefault="00A27F1A" w:rsidP="00A27F1A"/>
    <w:p w14:paraId="33DAA27D" w14:textId="6DDCCD37" w:rsidR="00A27F1A" w:rsidRPr="00A27F1A" w:rsidRDefault="00A27F1A" w:rsidP="00A27F1A">
      <w:r w:rsidRPr="00A27F1A">
        <w:t xml:space="preserve"> </w:t>
      </w:r>
      <w:r w:rsidRPr="00A27F1A">
        <w:rPr>
          <w:b/>
          <w:bCs/>
        </w:rPr>
        <w:t>Abstract Submission for Health Asia 202</w:t>
      </w:r>
      <w:r w:rsidR="00B9265F">
        <w:rPr>
          <w:b/>
          <w:bCs/>
        </w:rPr>
        <w:t>6</w:t>
      </w:r>
      <w:r w:rsidRPr="00A27F1A">
        <w:rPr>
          <w:b/>
          <w:bCs/>
        </w:rPr>
        <w:t xml:space="preserve"> </w:t>
      </w:r>
    </w:p>
    <w:p w14:paraId="65986954" w14:textId="3A359CEC" w:rsidR="00A27F1A" w:rsidRPr="00A27F1A" w:rsidRDefault="00B9265F" w:rsidP="00A27F1A">
      <w:r>
        <w:rPr>
          <w:b/>
          <w:bCs/>
        </w:rPr>
        <w:t xml:space="preserve">12th September </w:t>
      </w:r>
      <w:r w:rsidR="00DA1AED">
        <w:rPr>
          <w:b/>
          <w:bCs/>
        </w:rPr>
        <w:t>2026</w:t>
      </w:r>
    </w:p>
    <w:p w14:paraId="230DA624" w14:textId="346316A5" w:rsidR="00A27F1A" w:rsidRPr="00A27F1A" w:rsidRDefault="00A27F1A" w:rsidP="00A27F1A">
      <w:r w:rsidRPr="00A27F1A">
        <w:rPr>
          <w:b/>
          <w:bCs/>
        </w:rPr>
        <w:t xml:space="preserve">Deadline for abstract </w:t>
      </w:r>
      <w:r w:rsidR="00E75773" w:rsidRPr="00A27F1A">
        <w:rPr>
          <w:b/>
          <w:bCs/>
        </w:rPr>
        <w:t>submission:</w:t>
      </w:r>
      <w:r w:rsidRPr="00A27F1A">
        <w:t xml:space="preserve"> </w:t>
      </w:r>
      <w:r w:rsidR="00A67C3E">
        <w:t>0</w:t>
      </w:r>
      <w:r w:rsidR="000116A4">
        <w:t>2</w:t>
      </w:r>
      <w:r w:rsidR="00E66232">
        <w:t>/August/2026</w:t>
      </w:r>
      <w:r w:rsidRPr="00A27F1A">
        <w:t xml:space="preserve"> </w:t>
      </w:r>
    </w:p>
    <w:p w14:paraId="5DAB78C3" w14:textId="0B158CD4" w:rsidR="00A27F1A" w:rsidRPr="00A27F1A" w:rsidRDefault="00A27F1A" w:rsidP="00A27F1A">
      <w:r w:rsidRPr="00A27F1A">
        <w:rPr>
          <w:b/>
          <w:bCs/>
        </w:rPr>
        <w:t>Announcement of accepted e-posters</w:t>
      </w:r>
      <w:r w:rsidRPr="00A27F1A">
        <w:t xml:space="preserve">: </w:t>
      </w:r>
      <w:r w:rsidR="00A67C3E">
        <w:t>15</w:t>
      </w:r>
      <w:r w:rsidR="00CF21D2">
        <w:t xml:space="preserve"> </w:t>
      </w:r>
      <w:r w:rsidRPr="00A27F1A">
        <w:t>/</w:t>
      </w:r>
      <w:r w:rsidR="00A67C3E">
        <w:t>August</w:t>
      </w:r>
      <w:r w:rsidRPr="00A27F1A">
        <w:t>/202</w:t>
      </w:r>
      <w:r w:rsidR="00A67C3E">
        <w:t>6</w:t>
      </w:r>
      <w:r w:rsidRPr="00A27F1A">
        <w:t xml:space="preserve"> </w:t>
      </w:r>
    </w:p>
    <w:p w14:paraId="1644A7D6" w14:textId="5691D9F3" w:rsidR="00A27F1A" w:rsidRPr="00A27F1A" w:rsidRDefault="00A27F1A" w:rsidP="00A27F1A">
      <w:r w:rsidRPr="00A27F1A">
        <w:rPr>
          <w:b/>
          <w:bCs/>
        </w:rPr>
        <w:t>Deadline for e-poster submission</w:t>
      </w:r>
      <w:r w:rsidRPr="00A27F1A">
        <w:t xml:space="preserve">: </w:t>
      </w:r>
      <w:r w:rsidR="00A67C3E">
        <w:t>01</w:t>
      </w:r>
      <w:r w:rsidRPr="00A27F1A">
        <w:t>/</w:t>
      </w:r>
      <w:r w:rsidR="00A67C3E">
        <w:t>September</w:t>
      </w:r>
      <w:r w:rsidRPr="00A27F1A">
        <w:t>/202</w:t>
      </w:r>
      <w:r w:rsidR="00A67C3E">
        <w:t>6</w:t>
      </w:r>
    </w:p>
    <w:p w14:paraId="62E76BCC" w14:textId="77777777" w:rsidR="00A27F1A" w:rsidRPr="00A27F1A" w:rsidRDefault="00A27F1A" w:rsidP="00A27F1A">
      <w:r w:rsidRPr="00A27F1A">
        <w:t xml:space="preserve">(You are strongly advised to submit as early as possible as heavy submission traffic on the last day may result in technical difficulties during submission). </w:t>
      </w:r>
    </w:p>
    <w:p w14:paraId="42F2994B" w14:textId="19DBB2D1" w:rsidR="00A27F1A" w:rsidRPr="00A27F1A" w:rsidRDefault="00A27F1A" w:rsidP="00D9585D">
      <w:r w:rsidRPr="00A27F1A">
        <w:rPr>
          <w:b/>
          <w:bCs/>
        </w:rPr>
        <w:t xml:space="preserve">Jury names: </w:t>
      </w:r>
      <w:r w:rsidR="00D9585D">
        <w:t>Dr Naila Nadeem (AKUH), Dr Munawar Hussain (LUMHS</w:t>
      </w:r>
      <w:r w:rsidR="00066545">
        <w:t xml:space="preserve">), Dr Saleha Shahzad </w:t>
      </w:r>
      <w:r w:rsidR="00F021A2">
        <w:t>(LNH &amp; MC)</w:t>
      </w:r>
      <w:r w:rsidR="00764327">
        <w:t>, Dr Rizwan Ajmal (Alkhidmat)</w:t>
      </w:r>
    </w:p>
    <w:p w14:paraId="6FEFB0BA" w14:textId="77777777" w:rsidR="00A27F1A" w:rsidRPr="00A27F1A" w:rsidRDefault="00A27F1A" w:rsidP="00A27F1A">
      <w:r w:rsidRPr="00A27F1A">
        <w:rPr>
          <w:b/>
          <w:bCs/>
        </w:rPr>
        <w:t xml:space="preserve">Abstract Submission Guidelines: </w:t>
      </w:r>
    </w:p>
    <w:p w14:paraId="595BD1A5" w14:textId="5B657728" w:rsidR="00A27F1A" w:rsidRPr="00A27F1A" w:rsidRDefault="00A27F1A" w:rsidP="00A27F1A">
      <w:r w:rsidRPr="00A27F1A">
        <w:t>Please submit the abstract to healthasiaradiology@gmail.com, on or before 0</w:t>
      </w:r>
      <w:r w:rsidR="005B2BE4">
        <w:t>2</w:t>
      </w:r>
      <w:r w:rsidRPr="00A27F1A">
        <w:t>/</w:t>
      </w:r>
      <w:r w:rsidR="005B2BE4">
        <w:t>Aug</w:t>
      </w:r>
      <w:r w:rsidRPr="00A27F1A">
        <w:t>/202</w:t>
      </w:r>
      <w:r w:rsidR="005B2BE4">
        <w:t>6</w:t>
      </w:r>
      <w:r w:rsidRPr="00A27F1A">
        <w:t>, 12:00 am SUBJECT OF EMAIL: Health Asia 202</w:t>
      </w:r>
      <w:r w:rsidR="005B2BE4">
        <w:t>6</w:t>
      </w:r>
      <w:r w:rsidRPr="00A27F1A">
        <w:t xml:space="preserve"> Poster Abstract. </w:t>
      </w:r>
    </w:p>
    <w:p w14:paraId="32868D5F" w14:textId="77777777" w:rsidR="00A27F1A" w:rsidRPr="00A27F1A" w:rsidRDefault="00A27F1A" w:rsidP="00A27F1A">
      <w:r w:rsidRPr="00A27F1A">
        <w:rPr>
          <w:b/>
          <w:bCs/>
        </w:rPr>
        <w:t xml:space="preserve">All presenters will be awarded a certificate of participation and there will be a cash prize for THREE best posters from radiologist and non-radiologist category each. </w:t>
      </w:r>
    </w:p>
    <w:p w14:paraId="6EEA3499" w14:textId="1A3D9BDE" w:rsidR="00A27F1A" w:rsidRDefault="00A27F1A" w:rsidP="00A27F1A">
      <w:pPr>
        <w:rPr>
          <w:b/>
          <w:bCs/>
        </w:rPr>
      </w:pPr>
      <w:r w:rsidRPr="00A27F1A">
        <w:rPr>
          <w:b/>
          <w:bCs/>
        </w:rPr>
        <w:t xml:space="preserve">The submitting presenter must register </w:t>
      </w:r>
      <w:r w:rsidR="000B315D">
        <w:rPr>
          <w:b/>
          <w:bCs/>
        </w:rPr>
        <w:t xml:space="preserve">and attend </w:t>
      </w:r>
      <w:r w:rsidRPr="00A27F1A">
        <w:rPr>
          <w:b/>
          <w:bCs/>
        </w:rPr>
        <w:t xml:space="preserve">the conference. </w:t>
      </w:r>
    </w:p>
    <w:p w14:paraId="183AF79A" w14:textId="2AEE7A6F" w:rsidR="00512A94" w:rsidRPr="00A27F1A" w:rsidRDefault="00512A94" w:rsidP="00A27F1A">
      <w:r>
        <w:rPr>
          <w:b/>
          <w:bCs/>
        </w:rPr>
        <w:t xml:space="preserve">The winners must </w:t>
      </w:r>
      <w:r w:rsidR="00D15A38">
        <w:rPr>
          <w:b/>
          <w:bCs/>
        </w:rPr>
        <w:t xml:space="preserve">be present </w:t>
      </w:r>
      <w:r w:rsidR="00E00AAA">
        <w:rPr>
          <w:b/>
          <w:bCs/>
        </w:rPr>
        <w:t>in the hall, otherwise they won’t be eligible to collect the award money</w:t>
      </w:r>
      <w:r w:rsidR="005126C0">
        <w:rPr>
          <w:b/>
          <w:bCs/>
        </w:rPr>
        <w:t xml:space="preserve"> </w:t>
      </w:r>
      <w:r w:rsidR="004E7E69">
        <w:rPr>
          <w:b/>
          <w:bCs/>
        </w:rPr>
        <w:t>n</w:t>
      </w:r>
      <w:r w:rsidR="005126C0">
        <w:rPr>
          <w:b/>
          <w:bCs/>
        </w:rPr>
        <w:t xml:space="preserve">or </w:t>
      </w:r>
      <w:r w:rsidR="004E7E69">
        <w:rPr>
          <w:b/>
          <w:bCs/>
        </w:rPr>
        <w:t xml:space="preserve">the </w:t>
      </w:r>
      <w:r w:rsidR="005126C0">
        <w:rPr>
          <w:b/>
          <w:bCs/>
        </w:rPr>
        <w:t>acknowledgment</w:t>
      </w:r>
      <w:r w:rsidR="004E7E69">
        <w:rPr>
          <w:b/>
          <w:bCs/>
        </w:rPr>
        <w:t>.</w:t>
      </w:r>
    </w:p>
    <w:p w14:paraId="29F0CF8A" w14:textId="77777777" w:rsidR="00A27F1A" w:rsidRPr="00A27F1A" w:rsidRDefault="00A27F1A" w:rsidP="00A27F1A">
      <w:r w:rsidRPr="00A27F1A">
        <w:rPr>
          <w:b/>
          <w:bCs/>
        </w:rPr>
        <w:t xml:space="preserve">Abstract Format: </w:t>
      </w:r>
    </w:p>
    <w:p w14:paraId="1656A1A6" w14:textId="77777777" w:rsidR="00A27F1A" w:rsidRPr="00A27F1A" w:rsidRDefault="00A27F1A" w:rsidP="00A27F1A">
      <w:r w:rsidRPr="00A27F1A">
        <w:t xml:space="preserve">1. Single Microsoft Word format only (.doc/.docx) </w:t>
      </w:r>
    </w:p>
    <w:p w14:paraId="14841FD8" w14:textId="77777777" w:rsidR="00A27F1A" w:rsidRPr="00A27F1A" w:rsidRDefault="00A27F1A" w:rsidP="00A27F1A">
      <w:r w:rsidRPr="00A27F1A">
        <w:t xml:space="preserve">2. Single spacing; Font – Arial, 12 point </w:t>
      </w:r>
    </w:p>
    <w:p w14:paraId="2BC66056" w14:textId="77777777" w:rsidR="00A27F1A" w:rsidRPr="00A27F1A" w:rsidRDefault="00A27F1A" w:rsidP="00A27F1A">
      <w:r w:rsidRPr="00A27F1A">
        <w:t xml:space="preserve">3. Title </w:t>
      </w:r>
    </w:p>
    <w:p w14:paraId="746A85ED" w14:textId="77777777" w:rsidR="00A27F1A" w:rsidRPr="00A27F1A" w:rsidRDefault="00A27F1A" w:rsidP="00A27F1A">
      <w:r w:rsidRPr="00A27F1A">
        <w:t xml:space="preserve">4. Author (s) with department and hospital details. </w:t>
      </w:r>
    </w:p>
    <w:p w14:paraId="35A0C843" w14:textId="77777777" w:rsidR="00A27F1A" w:rsidRPr="00A27F1A" w:rsidRDefault="00A27F1A" w:rsidP="00A27F1A">
      <w:r w:rsidRPr="00A27F1A">
        <w:t xml:space="preserve">5. Statement of disclosure. </w:t>
      </w:r>
    </w:p>
    <w:p w14:paraId="742F9338" w14:textId="77777777" w:rsidR="00A27F1A" w:rsidRPr="00A27F1A" w:rsidRDefault="00A27F1A" w:rsidP="00A27F1A">
      <w:r w:rsidRPr="00A27F1A">
        <w:t xml:space="preserve">6. Name, address, and mobile number of the presenter. </w:t>
      </w:r>
    </w:p>
    <w:p w14:paraId="602FC639" w14:textId="77777777" w:rsidR="00A27F1A" w:rsidRPr="00A27F1A" w:rsidRDefault="00A27F1A" w:rsidP="00A27F1A">
      <w:r w:rsidRPr="00A27F1A">
        <w:t xml:space="preserve">7. The abstract body should include the following headings: Aims, Material &amp; Methods, Results and Conclusions for original research or audits. Although Aims and Discussion/Conclusions are compulsory, the intervening headings may be amended slightly for other submissions categories such as pictorial reviews/ interesting cases/ techniques or educational posters. </w:t>
      </w:r>
    </w:p>
    <w:p w14:paraId="23D474B7" w14:textId="77777777" w:rsidR="00A27F1A" w:rsidRPr="00A27F1A" w:rsidRDefault="00A27F1A" w:rsidP="00A27F1A">
      <w:r w:rsidRPr="00A27F1A">
        <w:t xml:space="preserve">8. 250-word limit for the main body of the abstract (excluding title, author’s names/ affiliations, disclosure details, headings and keywords) 9. No pictures, tables or charts. </w:t>
      </w:r>
    </w:p>
    <w:p w14:paraId="288E5B8F" w14:textId="77777777" w:rsidR="00A27F1A" w:rsidRPr="00A27F1A" w:rsidRDefault="00A27F1A" w:rsidP="00A27F1A">
      <w:r w:rsidRPr="00A27F1A">
        <w:t xml:space="preserve">10. List 3-4 keywords at the end of the abstract. </w:t>
      </w:r>
    </w:p>
    <w:p w14:paraId="785B56EF" w14:textId="77777777" w:rsidR="00A27F1A" w:rsidRPr="00A27F1A" w:rsidRDefault="00A27F1A" w:rsidP="00A27F1A"/>
    <w:p w14:paraId="632314CB" w14:textId="77777777" w:rsidR="00A27F1A" w:rsidRPr="00A27F1A" w:rsidRDefault="00A27F1A" w:rsidP="00A27F1A">
      <w:r w:rsidRPr="00A27F1A">
        <w:rPr>
          <w:i/>
          <w:iCs/>
        </w:rPr>
        <w:t xml:space="preserve">--------------------------------- </w:t>
      </w:r>
    </w:p>
    <w:p w14:paraId="53E1A741" w14:textId="54A38DE7" w:rsidR="00A27F1A" w:rsidRPr="00A27F1A" w:rsidRDefault="00A27F1A" w:rsidP="00A27F1A">
      <w:r w:rsidRPr="00A27F1A">
        <w:rPr>
          <w:i/>
          <w:iCs/>
        </w:rPr>
        <w:lastRenderedPageBreak/>
        <w:t>Please note that by submitting your e-poster for Health Asia 202</w:t>
      </w:r>
      <w:r w:rsidR="004C3FFE">
        <w:rPr>
          <w:i/>
          <w:iCs/>
        </w:rPr>
        <w:t>6</w:t>
      </w:r>
      <w:r w:rsidRPr="00A27F1A">
        <w:rPr>
          <w:i/>
          <w:iCs/>
        </w:rPr>
        <w:t xml:space="preserve">, you are granting the organizers rights and permission to use or display your presentation online or in print media. </w:t>
      </w:r>
    </w:p>
    <w:p w14:paraId="12DA5DF4" w14:textId="77777777" w:rsidR="00A27F1A" w:rsidRPr="00A27F1A" w:rsidRDefault="00A27F1A" w:rsidP="00A27F1A">
      <w:r w:rsidRPr="00A27F1A">
        <w:rPr>
          <w:b/>
          <w:bCs/>
        </w:rPr>
        <w:t xml:space="preserve">Accepted Poster Guidelines: </w:t>
      </w:r>
    </w:p>
    <w:p w14:paraId="5E531E59" w14:textId="1551A1E6" w:rsidR="00A27F1A" w:rsidRPr="00A27F1A" w:rsidRDefault="00A27F1A" w:rsidP="00A27F1A">
      <w:r w:rsidRPr="00A27F1A">
        <w:t xml:space="preserve">Submission of Digital Poster Deadline: </w:t>
      </w:r>
      <w:r w:rsidR="004C3FFE">
        <w:t>01</w:t>
      </w:r>
      <w:r w:rsidR="004C3FFE" w:rsidRPr="00A27F1A">
        <w:t>/</w:t>
      </w:r>
      <w:r w:rsidR="004C3FFE">
        <w:t>September</w:t>
      </w:r>
      <w:r w:rsidR="004C3FFE" w:rsidRPr="00A27F1A">
        <w:t>/202</w:t>
      </w:r>
      <w:r w:rsidR="004C3FFE">
        <w:t>6</w:t>
      </w:r>
      <w:r w:rsidRPr="00A27F1A">
        <w:t xml:space="preserve">; 12:00 </w:t>
      </w:r>
      <w:r w:rsidR="00627B8C" w:rsidRPr="00A27F1A">
        <w:t>a.m.</w:t>
      </w:r>
      <w:r w:rsidRPr="00A27F1A">
        <w:t xml:space="preserve"> </w:t>
      </w:r>
    </w:p>
    <w:p w14:paraId="35C02BD4" w14:textId="77777777" w:rsidR="00A27F1A" w:rsidRPr="00A27F1A" w:rsidRDefault="00A27F1A" w:rsidP="00A27F1A">
      <w:r w:rsidRPr="00A27F1A">
        <w:t xml:space="preserve">Your digital poster must meet the following requirements: </w:t>
      </w:r>
    </w:p>
    <w:p w14:paraId="285E2248" w14:textId="77777777" w:rsidR="00A27F1A" w:rsidRPr="00A27F1A" w:rsidRDefault="00A27F1A" w:rsidP="00A27F1A">
      <w:r w:rsidRPr="00A27F1A">
        <w:t xml:space="preserve">Orientation: Single Portrait (Size of poster in A4 210mmx297mm, font types: Calibri, Arial) </w:t>
      </w:r>
    </w:p>
    <w:p w14:paraId="3E55FBD3" w14:textId="77777777" w:rsidR="00A27F1A" w:rsidRPr="00A27F1A" w:rsidRDefault="00A27F1A" w:rsidP="00A27F1A">
      <w:r w:rsidRPr="00A27F1A">
        <w:t xml:space="preserve">File type: PDF </w:t>
      </w:r>
    </w:p>
    <w:p w14:paraId="03AA9510" w14:textId="77777777" w:rsidR="00A27F1A" w:rsidRPr="00A27F1A" w:rsidRDefault="00A27F1A" w:rsidP="00A27F1A">
      <w:r w:rsidRPr="00A27F1A">
        <w:t xml:space="preserve">File size: Less than 1MB </w:t>
      </w:r>
    </w:p>
    <w:p w14:paraId="42253E42" w14:textId="77777777" w:rsidR="00A27F1A" w:rsidRPr="00A27F1A" w:rsidRDefault="00A27F1A" w:rsidP="00A27F1A">
      <w:r w:rsidRPr="00A27F1A">
        <w:t xml:space="preserve">The heading should indicate the title of the paper, author(s), institution, and location. </w:t>
      </w:r>
    </w:p>
    <w:p w14:paraId="29D253B4" w14:textId="77777777" w:rsidR="00A27F1A" w:rsidRPr="00A27F1A" w:rsidRDefault="00A27F1A" w:rsidP="00A27F1A">
      <w:r w:rsidRPr="00A27F1A">
        <w:t xml:space="preserve">Thank You for submitting with us. </w:t>
      </w:r>
    </w:p>
    <w:p w14:paraId="04E1DF2F" w14:textId="77BCC1A7" w:rsidR="00A27F1A" w:rsidRPr="00A27F1A" w:rsidRDefault="00A27F1A" w:rsidP="00A27F1A">
      <w:r w:rsidRPr="00A27F1A">
        <w:rPr>
          <w:b/>
          <w:bCs/>
        </w:rPr>
        <w:t xml:space="preserve">Course Director: </w:t>
      </w:r>
    </w:p>
    <w:p w14:paraId="790BD9C2" w14:textId="0857BA89" w:rsidR="00627B8C" w:rsidRDefault="00A27F1A" w:rsidP="00A27F1A">
      <w:pPr>
        <w:rPr>
          <w:b/>
          <w:bCs/>
        </w:rPr>
      </w:pPr>
      <w:r w:rsidRPr="00A27F1A">
        <w:rPr>
          <w:b/>
          <w:bCs/>
        </w:rPr>
        <w:t xml:space="preserve">PROF. MUHAMMAD </w:t>
      </w:r>
      <w:r w:rsidR="008D427B" w:rsidRPr="00A27F1A">
        <w:rPr>
          <w:b/>
          <w:bCs/>
        </w:rPr>
        <w:t>AZEEMUDDIN,</w:t>
      </w:r>
      <w:r w:rsidRPr="00A27F1A">
        <w:rPr>
          <w:b/>
          <w:bCs/>
        </w:rPr>
        <w:t xml:space="preserve"> </w:t>
      </w:r>
    </w:p>
    <w:p w14:paraId="68D46D93" w14:textId="139F9333" w:rsidR="00627B8C" w:rsidRDefault="00627B8C" w:rsidP="00A27F1A">
      <w:pPr>
        <w:rPr>
          <w:b/>
          <w:bCs/>
        </w:rPr>
      </w:pPr>
      <w:r>
        <w:rPr>
          <w:b/>
          <w:bCs/>
        </w:rPr>
        <w:t>Co-Director</w:t>
      </w:r>
      <w:r w:rsidR="003979AC">
        <w:rPr>
          <w:b/>
          <w:bCs/>
        </w:rPr>
        <w:t>:</w:t>
      </w:r>
    </w:p>
    <w:p w14:paraId="683BC9CA" w14:textId="0836D883" w:rsidR="00A27F1A" w:rsidRPr="00A27F1A" w:rsidRDefault="003979AC" w:rsidP="00A27F1A">
      <w:r>
        <w:rPr>
          <w:b/>
          <w:bCs/>
        </w:rPr>
        <w:t>Dr. Muhammad Awais</w:t>
      </w:r>
    </w:p>
    <w:p w14:paraId="4657A984" w14:textId="58B941AB" w:rsidR="00587EBE" w:rsidRDefault="00A27F1A" w:rsidP="00A27F1A">
      <w:r w:rsidRPr="00A27F1A">
        <w:t>For more information e-mail: asif.bilal@aku.edu</w:t>
      </w:r>
    </w:p>
    <w:sectPr w:rsidR="00587E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935"/>
    <w:rsid w:val="000116A4"/>
    <w:rsid w:val="00066545"/>
    <w:rsid w:val="000B315D"/>
    <w:rsid w:val="000E5935"/>
    <w:rsid w:val="001B6C19"/>
    <w:rsid w:val="003979AC"/>
    <w:rsid w:val="004C3FFE"/>
    <w:rsid w:val="004E7E69"/>
    <w:rsid w:val="005126C0"/>
    <w:rsid w:val="00512A94"/>
    <w:rsid w:val="005209DC"/>
    <w:rsid w:val="00582DF7"/>
    <w:rsid w:val="00587EBE"/>
    <w:rsid w:val="005B2BE4"/>
    <w:rsid w:val="00627B8C"/>
    <w:rsid w:val="006B36B0"/>
    <w:rsid w:val="00764327"/>
    <w:rsid w:val="008D427B"/>
    <w:rsid w:val="00A27F1A"/>
    <w:rsid w:val="00A67C3E"/>
    <w:rsid w:val="00B20D32"/>
    <w:rsid w:val="00B9265F"/>
    <w:rsid w:val="00C53A40"/>
    <w:rsid w:val="00C83277"/>
    <w:rsid w:val="00CF21D2"/>
    <w:rsid w:val="00D15A38"/>
    <w:rsid w:val="00D9585D"/>
    <w:rsid w:val="00DA1AED"/>
    <w:rsid w:val="00E00AAA"/>
    <w:rsid w:val="00E66232"/>
    <w:rsid w:val="00E75773"/>
    <w:rsid w:val="00F02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39025"/>
  <w15:chartTrackingRefBased/>
  <w15:docId w15:val="{58D4D5C0-16A0-46A9-83AA-5EC72EC16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59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5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59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5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59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59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59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59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59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59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59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59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59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59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59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59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59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59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59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5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59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5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5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59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59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59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5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59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59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397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Azeemuddin</dc:creator>
  <cp:keywords/>
  <dc:description/>
  <cp:lastModifiedBy>Muhammad Azeemuddin</cp:lastModifiedBy>
  <cp:revision>27</cp:revision>
  <dcterms:created xsi:type="dcterms:W3CDTF">2026-05-18T05:14:00Z</dcterms:created>
  <dcterms:modified xsi:type="dcterms:W3CDTF">2026-05-25T04:28:00Z</dcterms:modified>
</cp:coreProperties>
</file>